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D4ED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D4ED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1E42A6">
              <w:rPr>
                <w:rFonts w:ascii="Times New Roman" w:hAnsi="Times New Roman" w:cs="Times New Roman"/>
                <w:sz w:val="24"/>
                <w:szCs w:val="24"/>
              </w:rPr>
              <w:t>Селекционная 21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42A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2245,8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1E42A6" w:rsidP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1E42A6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1E5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1E5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1E5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1E5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1E5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1E5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D4ED4" w:rsidRPr="0004661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D4ED4" w:rsidRPr="00046612" w:rsidRDefault="007D4ED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D4ED4" w:rsidRDefault="007D4ED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D4ED4" w:rsidRPr="000F6788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788">
              <w:rPr>
                <w:rFonts w:ascii="Times New Roman" w:hAnsi="Times New Roman" w:cs="Times New Roman"/>
              </w:rPr>
              <w:t xml:space="preserve">0,096*203*24=467,71 </w:t>
            </w:r>
            <w:proofErr w:type="spellStart"/>
            <w:r w:rsidRPr="000F6788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788">
              <w:rPr>
                <w:rFonts w:ascii="Times New Roman" w:hAnsi="Times New Roman" w:cs="Times New Roman"/>
              </w:rPr>
              <w:t xml:space="preserve">0,096*203*24=467,71 </w:t>
            </w:r>
            <w:proofErr w:type="spellStart"/>
            <w:r w:rsidRPr="000F6788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788">
              <w:rPr>
                <w:rFonts w:ascii="Times New Roman" w:hAnsi="Times New Roman" w:cs="Times New Roman"/>
              </w:rPr>
              <w:t xml:space="preserve">0,096*203*24=467,71 </w:t>
            </w:r>
            <w:proofErr w:type="spellStart"/>
            <w:r w:rsidRPr="000F6788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D4ED4" w:rsidRPr="00587737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D4ED4" w:rsidRPr="00587737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D4ED4" w:rsidRPr="00587737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4ED4" w:rsidRPr="00587737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4ED4" w:rsidRPr="00587737" w:rsidRDefault="007D4ED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D4ED4" w:rsidRPr="0037163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D4ED4" w:rsidRPr="00587737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D4ED4" w:rsidRPr="00587737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7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D4ED4" w:rsidRPr="00490C92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D4ED4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D4ED4" w:rsidRPr="008A1578" w:rsidRDefault="007D4ED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-5,5/3,3</w:t>
            </w:r>
          </w:p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теплоносителя- 1,6 т/ч</w:t>
            </w:r>
          </w:p>
          <w:p w:rsidR="007D4ED4" w:rsidRDefault="007D4ED4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 w:rsidP="000F6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-5,5/3,3</w:t>
            </w:r>
          </w:p>
          <w:p w:rsidR="007D4ED4" w:rsidRDefault="007D4ED4" w:rsidP="000F6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теплоносителя- 1,6 т/ч</w:t>
            </w:r>
          </w:p>
          <w:p w:rsidR="007D4ED4" w:rsidRDefault="007D4ED4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 w:rsidP="000F6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-5,5/3,3</w:t>
            </w:r>
          </w:p>
          <w:p w:rsidR="007D4ED4" w:rsidRDefault="007D4ED4" w:rsidP="000F6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теплоносителя- 1,6 т/ч</w:t>
            </w:r>
          </w:p>
          <w:p w:rsidR="007D4ED4" w:rsidRDefault="007D4ED4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2023-2024г.г.</w:t>
            </w:r>
          </w:p>
        </w:tc>
        <w:tc>
          <w:tcPr>
            <w:tcW w:w="4032" w:type="dxa"/>
          </w:tcPr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D4">
        <w:tc>
          <w:tcPr>
            <w:tcW w:w="675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D4ED4" w:rsidRPr="00490C92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D4ED4" w:rsidRDefault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36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D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D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D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7D4ED4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4ED4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7D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F66A5A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66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66A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66A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66A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14014" w:rsidRDefault="00F14014" w:rsidP="00F14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13.09. </w:t>
            </w:r>
          </w:p>
          <w:p w:rsidR="00416E87" w:rsidRDefault="00F14014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14.09.</w:t>
            </w:r>
          </w:p>
        </w:tc>
        <w:tc>
          <w:tcPr>
            <w:tcW w:w="1596" w:type="dxa"/>
          </w:tcPr>
          <w:p w:rsidR="00416E87" w:rsidRDefault="00F66A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587737">
              <w:rPr>
                <w:rFonts w:ascii="Times New Roman" w:hAnsi="Times New Roman" w:cs="Times New Roman"/>
                <w:b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F66A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7D4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416D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416D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416D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416D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BEE" w:rsidRDefault="009C4BEE">
      <w:pPr>
        <w:spacing w:line="240" w:lineRule="auto"/>
      </w:pPr>
      <w:r>
        <w:separator/>
      </w:r>
    </w:p>
  </w:endnote>
  <w:endnote w:type="continuationSeparator" w:id="0">
    <w:p w:rsidR="009C4BEE" w:rsidRDefault="009C4BE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D416D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D416D8">
                <w:pPr>
                  <w:pStyle w:val="a4"/>
                </w:pPr>
                <w:fldSimple w:instr=" PAGE  \* MERGEFORMAT ">
                  <w:r w:rsidR="00F66A5A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BEE" w:rsidRDefault="009C4BEE">
      <w:pPr>
        <w:spacing w:after="0"/>
      </w:pPr>
      <w:r>
        <w:separator/>
      </w:r>
    </w:p>
  </w:footnote>
  <w:footnote w:type="continuationSeparator" w:id="0">
    <w:p w:rsidR="009C4BEE" w:rsidRDefault="009C4BE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86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406E"/>
    <w:rsid w:val="000202C4"/>
    <w:rsid w:val="00046612"/>
    <w:rsid w:val="00057A23"/>
    <w:rsid w:val="00071C4F"/>
    <w:rsid w:val="000A66E4"/>
    <w:rsid w:val="000C752B"/>
    <w:rsid w:val="000E0DF0"/>
    <w:rsid w:val="000E6605"/>
    <w:rsid w:val="000F6788"/>
    <w:rsid w:val="0010010D"/>
    <w:rsid w:val="00115DDA"/>
    <w:rsid w:val="00124D9C"/>
    <w:rsid w:val="0014747A"/>
    <w:rsid w:val="00150579"/>
    <w:rsid w:val="001D5644"/>
    <w:rsid w:val="001D6513"/>
    <w:rsid w:val="001E42A6"/>
    <w:rsid w:val="001E5B6A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12621"/>
    <w:rsid w:val="00324701"/>
    <w:rsid w:val="00336361"/>
    <w:rsid w:val="00352CFB"/>
    <w:rsid w:val="0035322C"/>
    <w:rsid w:val="00371634"/>
    <w:rsid w:val="003B2242"/>
    <w:rsid w:val="003F1FF8"/>
    <w:rsid w:val="00410870"/>
    <w:rsid w:val="00416E87"/>
    <w:rsid w:val="00441EC5"/>
    <w:rsid w:val="00450E41"/>
    <w:rsid w:val="004514A7"/>
    <w:rsid w:val="004700F6"/>
    <w:rsid w:val="00490C92"/>
    <w:rsid w:val="00496AF3"/>
    <w:rsid w:val="004C1217"/>
    <w:rsid w:val="005032F9"/>
    <w:rsid w:val="005165DC"/>
    <w:rsid w:val="0052725C"/>
    <w:rsid w:val="00573988"/>
    <w:rsid w:val="00587737"/>
    <w:rsid w:val="00590CCC"/>
    <w:rsid w:val="005B7E1A"/>
    <w:rsid w:val="005E0B52"/>
    <w:rsid w:val="005F345A"/>
    <w:rsid w:val="006272CA"/>
    <w:rsid w:val="0064352C"/>
    <w:rsid w:val="00662F2F"/>
    <w:rsid w:val="00694DD9"/>
    <w:rsid w:val="006A0DDD"/>
    <w:rsid w:val="006A5BB2"/>
    <w:rsid w:val="006A6FED"/>
    <w:rsid w:val="006B4453"/>
    <w:rsid w:val="00754CF9"/>
    <w:rsid w:val="007D4ED4"/>
    <w:rsid w:val="007E3C83"/>
    <w:rsid w:val="00833C1F"/>
    <w:rsid w:val="008A1578"/>
    <w:rsid w:val="008B4B89"/>
    <w:rsid w:val="008E2E4C"/>
    <w:rsid w:val="008F4331"/>
    <w:rsid w:val="00911584"/>
    <w:rsid w:val="00911D36"/>
    <w:rsid w:val="00913394"/>
    <w:rsid w:val="0092394D"/>
    <w:rsid w:val="00931431"/>
    <w:rsid w:val="00945D5E"/>
    <w:rsid w:val="009501C7"/>
    <w:rsid w:val="00970502"/>
    <w:rsid w:val="00987E36"/>
    <w:rsid w:val="00990A83"/>
    <w:rsid w:val="009939AC"/>
    <w:rsid w:val="009A1639"/>
    <w:rsid w:val="009A7D9D"/>
    <w:rsid w:val="009B4A1B"/>
    <w:rsid w:val="009C4BEE"/>
    <w:rsid w:val="009C7449"/>
    <w:rsid w:val="009D607A"/>
    <w:rsid w:val="00A03C17"/>
    <w:rsid w:val="00A24A46"/>
    <w:rsid w:val="00A65C4C"/>
    <w:rsid w:val="00A808CB"/>
    <w:rsid w:val="00AC116E"/>
    <w:rsid w:val="00AD505B"/>
    <w:rsid w:val="00AF7154"/>
    <w:rsid w:val="00B237CA"/>
    <w:rsid w:val="00B82064"/>
    <w:rsid w:val="00BC17E9"/>
    <w:rsid w:val="00BF31C8"/>
    <w:rsid w:val="00C4629C"/>
    <w:rsid w:val="00C50B22"/>
    <w:rsid w:val="00CB6C26"/>
    <w:rsid w:val="00CE1100"/>
    <w:rsid w:val="00D135BB"/>
    <w:rsid w:val="00D14DC0"/>
    <w:rsid w:val="00D30888"/>
    <w:rsid w:val="00D416D8"/>
    <w:rsid w:val="00DA5042"/>
    <w:rsid w:val="00DB43B2"/>
    <w:rsid w:val="00DD403C"/>
    <w:rsid w:val="00DE6EEC"/>
    <w:rsid w:val="00DF2D7D"/>
    <w:rsid w:val="00E405DC"/>
    <w:rsid w:val="00E56389"/>
    <w:rsid w:val="00E61254"/>
    <w:rsid w:val="00E61290"/>
    <w:rsid w:val="00E96CA2"/>
    <w:rsid w:val="00F130A4"/>
    <w:rsid w:val="00F14014"/>
    <w:rsid w:val="00F44F2B"/>
    <w:rsid w:val="00F66A5A"/>
    <w:rsid w:val="00F743C0"/>
    <w:rsid w:val="00F863D9"/>
    <w:rsid w:val="00FA3EA8"/>
    <w:rsid w:val="00FA4649"/>
    <w:rsid w:val="00FF2D41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12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66</cp:revision>
  <dcterms:created xsi:type="dcterms:W3CDTF">2025-04-17T09:12:00Z</dcterms:created>
  <dcterms:modified xsi:type="dcterms:W3CDTF">2026-04-23T07:41:00Z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